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54CE6" w14:textId="7541A531" w:rsidR="00E45F06" w:rsidRDefault="00E45F06" w:rsidP="00E45F06">
      <w:pPr>
        <w:ind w:leftChars="100" w:left="420" w:hangingChars="100" w:hanging="210"/>
        <w:rPr>
          <w:rFonts w:asciiTheme="minorEastAsia" w:hAnsiTheme="minorEastAsia" w:cs="ＭＳ Ｐゴシック"/>
          <w:color w:val="000000"/>
          <w:kern w:val="0"/>
          <w:szCs w:val="21"/>
        </w:rPr>
      </w:pPr>
    </w:p>
    <w:tbl>
      <w:tblPr>
        <w:tblStyle w:val="a7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840"/>
        <w:gridCol w:w="210"/>
        <w:gridCol w:w="5042"/>
      </w:tblGrid>
      <w:tr w:rsidR="00E45F06" w:rsidRPr="00DB6B4B" w14:paraId="41964238" w14:textId="77777777" w:rsidTr="00E54ABD">
        <w:tc>
          <w:tcPr>
            <w:tcW w:w="8300" w:type="dxa"/>
            <w:gridSpan w:val="4"/>
            <w:vAlign w:val="center"/>
          </w:tcPr>
          <w:p w14:paraId="02F3E109" w14:textId="6D0DF456" w:rsidR="00E45F06" w:rsidRPr="00F01961" w:rsidRDefault="00F01961" w:rsidP="00C77E98">
            <w:pPr>
              <w:jc w:val="right"/>
              <w:rPr>
                <w:rFonts w:asciiTheme="minorEastAsia" w:hAnsiTheme="minorEastAsia" w:cs="ＭＳ Ｐゴシック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</w:pP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法人名</w:t>
            </w:r>
          </w:p>
          <w:p w14:paraId="610CC2B3" w14:textId="55DE552A" w:rsidR="00E45F06" w:rsidRPr="00DB6B4B" w:rsidRDefault="00F01961" w:rsidP="00C77E98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〇〇</w:t>
            </w:r>
            <w:r w:rsidR="00E45F06"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課</w:t>
            </w:r>
          </w:p>
        </w:tc>
      </w:tr>
      <w:tr w:rsidR="00E45F06" w:rsidRPr="00DB6B4B" w14:paraId="42E46991" w14:textId="77777777" w:rsidTr="00E54ABD">
        <w:trPr>
          <w:trHeight w:val="463"/>
        </w:trPr>
        <w:tc>
          <w:tcPr>
            <w:tcW w:w="8300" w:type="dxa"/>
            <w:gridSpan w:val="4"/>
            <w:vAlign w:val="center"/>
          </w:tcPr>
          <w:p w14:paraId="3C772C1F" w14:textId="7CD4AA7E" w:rsidR="00E45F06" w:rsidRPr="00DB6B4B" w:rsidRDefault="00E54ABD" w:rsidP="00C77E9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</w:rPr>
              <w:t>○○</w:t>
            </w:r>
            <w:r w:rsidR="00E45F06"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年度労働時間縮減への取り組みについて</w:t>
            </w:r>
          </w:p>
        </w:tc>
      </w:tr>
      <w:tr w:rsidR="00E45F06" w:rsidRPr="00DB6B4B" w14:paraId="4F7CA3A9" w14:textId="77777777" w:rsidTr="00E54ABD">
        <w:tc>
          <w:tcPr>
            <w:tcW w:w="8300" w:type="dxa"/>
            <w:gridSpan w:val="4"/>
            <w:vAlign w:val="center"/>
          </w:tcPr>
          <w:p w14:paraId="7CF1667D" w14:textId="4909613A" w:rsidR="00F01961" w:rsidRPr="00DB6B4B" w:rsidRDefault="00E45F06" w:rsidP="00C77E98">
            <w:pP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A4AB25E" w14:textId="77777777" w:rsidR="00E45F06" w:rsidRDefault="00F01961" w:rsidP="00F01961">
            <w:pPr>
              <w:jc w:val="center"/>
              <w:rPr>
                <w:rFonts w:asciiTheme="minorEastAsia" w:hAnsiTheme="minorEastAsia" w:cs="ＭＳ Ｐゴシック"/>
                <w:b/>
                <w:bCs/>
                <w:color w:val="FF0000"/>
                <w:kern w:val="0"/>
                <w:sz w:val="20"/>
                <w:szCs w:val="20"/>
                <w:u w:val="single"/>
              </w:rPr>
            </w:pP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※</w:t>
            </w:r>
            <w:r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 xml:space="preserve">　</w:t>
            </w: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労働時間縮減のための取組方法等について通知する文章を入力</w:t>
            </w:r>
          </w:p>
          <w:p w14:paraId="18249BE0" w14:textId="0FBBE811" w:rsidR="00F01961" w:rsidRPr="00F01961" w:rsidRDefault="00F01961" w:rsidP="00F01961">
            <w:pPr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5F06" w:rsidRPr="00DB6B4B" w14:paraId="2D7BDBF8" w14:textId="77777777" w:rsidTr="00E54ABD">
        <w:trPr>
          <w:trHeight w:val="345"/>
        </w:trPr>
        <w:tc>
          <w:tcPr>
            <w:tcW w:w="8300" w:type="dxa"/>
            <w:gridSpan w:val="4"/>
            <w:vAlign w:val="center"/>
          </w:tcPr>
          <w:p w14:paraId="7B9F6893" w14:textId="77777777" w:rsidR="00E45F06" w:rsidRPr="00DB6B4B" w:rsidRDefault="00E45F06" w:rsidP="00C77E98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B6B4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記</w:t>
            </w:r>
          </w:p>
        </w:tc>
      </w:tr>
      <w:tr w:rsidR="00E45F06" w:rsidRPr="00DB6B4B" w14:paraId="217AF934" w14:textId="77777777" w:rsidTr="00E54ABD">
        <w:tc>
          <w:tcPr>
            <w:tcW w:w="2208" w:type="dxa"/>
          </w:tcPr>
          <w:p w14:paraId="03B289A5" w14:textId="033A4CCB" w:rsidR="00E45F06" w:rsidRPr="00F01961" w:rsidRDefault="00E45F06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１．</w:t>
            </w:r>
            <w:r w:rsidR="00E54ABD"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リフレッシュ休暇</w:t>
            </w:r>
          </w:p>
        </w:tc>
        <w:tc>
          <w:tcPr>
            <w:tcW w:w="840" w:type="dxa"/>
          </w:tcPr>
          <w:p w14:paraId="73573C88" w14:textId="77777777" w:rsidR="00E45F06" w:rsidRPr="00F01961" w:rsidRDefault="00E45F06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 xml:space="preserve">目　的　</w:t>
            </w:r>
          </w:p>
        </w:tc>
        <w:tc>
          <w:tcPr>
            <w:tcW w:w="5252" w:type="dxa"/>
            <w:gridSpan w:val="2"/>
          </w:tcPr>
          <w:p w14:paraId="74BA1315" w14:textId="3666B4DF" w:rsidR="00E45F06" w:rsidRPr="00F01961" w:rsidRDefault="00E54ABD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職員の勤続３年ごとに連続休暇の取得を促進することにより、心身ともにリフレッシュを目指す。</w:t>
            </w:r>
          </w:p>
        </w:tc>
      </w:tr>
      <w:tr w:rsidR="00E45F06" w:rsidRPr="00DB6B4B" w14:paraId="7571A013" w14:textId="77777777" w:rsidTr="00E54ABD">
        <w:tc>
          <w:tcPr>
            <w:tcW w:w="2208" w:type="dxa"/>
          </w:tcPr>
          <w:p w14:paraId="05B6FB03" w14:textId="77777777" w:rsidR="00E45F06" w:rsidRPr="00F01961" w:rsidRDefault="00E45F06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C861A1" w14:textId="77777777" w:rsidR="00E45F06" w:rsidRPr="00F01961" w:rsidRDefault="00E45F06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内　容</w:t>
            </w:r>
          </w:p>
        </w:tc>
        <w:tc>
          <w:tcPr>
            <w:tcW w:w="5252" w:type="dxa"/>
            <w:gridSpan w:val="2"/>
          </w:tcPr>
          <w:p w14:paraId="2FC3611F" w14:textId="71E34151" w:rsidR="00E45F06" w:rsidRPr="00F01961" w:rsidRDefault="00E54ABD" w:rsidP="00C77E98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土日を含んで連続５日間の休暇の取得を促進する。ただし、休暇は本人のもつ有給休暇とする。</w:t>
            </w:r>
          </w:p>
        </w:tc>
      </w:tr>
      <w:tr w:rsidR="00E54ABD" w:rsidRPr="00DB6B4B" w14:paraId="0C222EEE" w14:textId="77777777" w:rsidTr="00E54ABD">
        <w:tc>
          <w:tcPr>
            <w:tcW w:w="2208" w:type="dxa"/>
          </w:tcPr>
          <w:p w14:paraId="05047BE2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114D05" w14:textId="3F5D5559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対象者</w:t>
            </w:r>
          </w:p>
        </w:tc>
        <w:tc>
          <w:tcPr>
            <w:tcW w:w="5252" w:type="dxa"/>
            <w:gridSpan w:val="2"/>
          </w:tcPr>
          <w:p w14:paraId="7AA017B0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入職日を含む年度から３年度ごとにあたる職員</w:t>
            </w:r>
          </w:p>
          <w:p w14:paraId="6AB9AB67" w14:textId="4EA768AC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＜○○年度が対象となる者＞</w:t>
            </w:r>
          </w:p>
          <w:p w14:paraId="6AC469F8" w14:textId="37EE4101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○○年度、○○年度、○○年度、○○年度、○○年度に入職した職員</w:t>
            </w:r>
          </w:p>
        </w:tc>
      </w:tr>
      <w:tr w:rsidR="00E54ABD" w:rsidRPr="00DB6B4B" w14:paraId="49AEC6E8" w14:textId="77777777" w:rsidTr="00E54ABD">
        <w:tc>
          <w:tcPr>
            <w:tcW w:w="2208" w:type="dxa"/>
          </w:tcPr>
          <w:p w14:paraId="2C60A883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132D7545" w14:textId="51EAA6FA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手続き</w:t>
            </w:r>
          </w:p>
        </w:tc>
        <w:tc>
          <w:tcPr>
            <w:tcW w:w="5252" w:type="dxa"/>
            <w:gridSpan w:val="2"/>
          </w:tcPr>
          <w:p w14:paraId="3214B25E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①上司にリフレッシュ休暇取得申請書を提出</w:t>
            </w:r>
          </w:p>
          <w:p w14:paraId="5F0B890D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②上司は業務に支障がない場合、勤務表にて休暇を調整し、休暇予定日を申請書に記入して、総務課に提出</w:t>
            </w:r>
          </w:p>
          <w:p w14:paraId="6D5C21AD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③勤務表により、休暇の取得</w:t>
            </w:r>
          </w:p>
          <w:p w14:paraId="51F89D13" w14:textId="3773B7BA" w:rsidR="00E43FA9" w:rsidRPr="00F01961" w:rsidRDefault="00E43FA9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E54ABD" w:rsidRPr="00DB6B4B" w14:paraId="1622B1EC" w14:textId="77777777" w:rsidTr="00E54ABD">
        <w:tc>
          <w:tcPr>
            <w:tcW w:w="2208" w:type="dxa"/>
          </w:tcPr>
          <w:p w14:paraId="2316F37D" w14:textId="31EAF2D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２．ノー残業デイ</w:t>
            </w:r>
          </w:p>
        </w:tc>
        <w:tc>
          <w:tcPr>
            <w:tcW w:w="840" w:type="dxa"/>
          </w:tcPr>
          <w:p w14:paraId="4287BC2E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目　的</w:t>
            </w:r>
          </w:p>
        </w:tc>
        <w:tc>
          <w:tcPr>
            <w:tcW w:w="5252" w:type="dxa"/>
            <w:gridSpan w:val="2"/>
          </w:tcPr>
          <w:p w14:paraId="6C4B0C45" w14:textId="40D4A640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職員の残業時間を縮減することにより、健全な労働環境を整備する。</w:t>
            </w:r>
          </w:p>
        </w:tc>
      </w:tr>
      <w:tr w:rsidR="00E54ABD" w:rsidRPr="00DB6B4B" w14:paraId="37E69897" w14:textId="77777777" w:rsidTr="00E54ABD">
        <w:tc>
          <w:tcPr>
            <w:tcW w:w="2208" w:type="dxa"/>
          </w:tcPr>
          <w:p w14:paraId="4C107224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</w:tcPr>
          <w:p w14:paraId="2DF7ACE4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内　容</w:t>
            </w:r>
          </w:p>
        </w:tc>
        <w:tc>
          <w:tcPr>
            <w:tcW w:w="5252" w:type="dxa"/>
            <w:gridSpan w:val="2"/>
          </w:tcPr>
          <w:p w14:paraId="5C8937BA" w14:textId="4C8EF034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毎月第４金曜日はシフト勤務の場合はシフト時間通りに、そうでない場合は就業時間どおりに終業し、退勤する。</w:t>
            </w:r>
          </w:p>
          <w:p w14:paraId="3C7ECFA6" w14:textId="77777777" w:rsidR="00E54ABD" w:rsidRPr="00F01961" w:rsidRDefault="00E54ABD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  <w:r w:rsidRPr="00F01961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部門長は残業が発生しないよう、職員に働きかけるとともに、残業が発生する場合においては、その理由と時間、対象者を総務課へ報告をすること。</w:t>
            </w:r>
          </w:p>
          <w:p w14:paraId="11B06A31" w14:textId="0284D227" w:rsidR="00E43FA9" w:rsidRPr="00F01961" w:rsidRDefault="00E43FA9" w:rsidP="00E54ABD">
            <w:pPr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E54ABD" w:rsidRPr="00893993" w14:paraId="419946B4" w14:textId="77777777" w:rsidTr="00E54ABD">
        <w:tc>
          <w:tcPr>
            <w:tcW w:w="8300" w:type="dxa"/>
            <w:gridSpan w:val="4"/>
            <w:vAlign w:val="center"/>
          </w:tcPr>
          <w:p w14:paraId="28D9AB9C" w14:textId="66A4C3EB" w:rsidR="00E54ABD" w:rsidRPr="00DB6B4B" w:rsidRDefault="00E54ABD" w:rsidP="00E54ABD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※上記内容についてのお問合せは</w:t>
            </w:r>
            <w:r w:rsidR="00F01961"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〇〇</w:t>
            </w:r>
            <w:r w:rsidRPr="00F01961">
              <w:rPr>
                <w:rFonts w:asciiTheme="minorEastAsia" w:hAnsiTheme="minorEastAsia" w:cs="ＭＳ Ｐゴシック" w:hint="eastAsia"/>
                <w:b/>
                <w:bCs/>
                <w:color w:val="FF0000"/>
                <w:kern w:val="0"/>
                <w:sz w:val="20"/>
                <w:szCs w:val="20"/>
                <w:highlight w:val="yellow"/>
                <w:u w:val="single"/>
              </w:rPr>
              <w:t>課（○○○－○○○－△△△△）課長○○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まで。</w:t>
            </w:r>
          </w:p>
        </w:tc>
      </w:tr>
      <w:tr w:rsidR="00E54ABD" w:rsidRPr="00DB6B4B" w14:paraId="53D66DC4" w14:textId="77777777" w:rsidTr="00E54ABD">
        <w:tc>
          <w:tcPr>
            <w:tcW w:w="2208" w:type="dxa"/>
            <w:vAlign w:val="center"/>
          </w:tcPr>
          <w:p w14:paraId="303A48B9" w14:textId="77777777" w:rsidR="00E54ABD" w:rsidRPr="00DB6B4B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704B92C" w14:textId="77777777" w:rsidR="00E54ABD" w:rsidRDefault="00E54ABD" w:rsidP="00E54AB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2" w:type="dxa"/>
            <w:vAlign w:val="center"/>
          </w:tcPr>
          <w:p w14:paraId="1B40B044" w14:textId="77777777" w:rsidR="00E54ABD" w:rsidRDefault="00E54ABD" w:rsidP="00E54ABD">
            <w:pPr>
              <w:pStyle w:val="a8"/>
            </w:pPr>
            <w:r>
              <w:rPr>
                <w:rFonts w:hint="eastAsia"/>
              </w:rPr>
              <w:t>以上</w:t>
            </w:r>
          </w:p>
          <w:p w14:paraId="1BB6EE08" w14:textId="77777777" w:rsidR="00E54ABD" w:rsidRPr="00DB6B4B" w:rsidRDefault="00E54ABD" w:rsidP="00E54ABD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3DCF45" w14:textId="77777777" w:rsidR="00E45F06" w:rsidRDefault="00E45F06" w:rsidP="00E45F06">
      <w:pPr>
        <w:ind w:left="210" w:hangingChars="100" w:hanging="210"/>
        <w:rPr>
          <w:rFonts w:asciiTheme="minorEastAsia" w:hAnsiTheme="minorEastAsia"/>
        </w:rPr>
      </w:pPr>
    </w:p>
    <w:p w14:paraId="32456674" w14:textId="77777777" w:rsidR="00E45F06" w:rsidRDefault="00E45F06">
      <w:pPr>
        <w:widowControl/>
        <w:jc w:val="left"/>
        <w:rPr>
          <w:rFonts w:asciiTheme="minorEastAsia" w:hAnsiTheme="minorEastAsia"/>
        </w:rPr>
      </w:pPr>
    </w:p>
    <w:sectPr w:rsidR="00E45F06" w:rsidSect="000F3FDB">
      <w:headerReference w:type="default" r:id="rId7"/>
      <w:footerReference w:type="default" r:id="rId8"/>
      <w:pgSz w:w="11906" w:h="16838"/>
      <w:pgMar w:top="1440" w:right="1080" w:bottom="1440" w:left="108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ACAFB" w14:textId="77777777" w:rsidR="00D46725" w:rsidRDefault="00D46725" w:rsidP="006F7558">
      <w:r>
        <w:separator/>
      </w:r>
    </w:p>
  </w:endnote>
  <w:endnote w:type="continuationSeparator" w:id="0">
    <w:p w14:paraId="790B54EC" w14:textId="77777777" w:rsidR="00D46725" w:rsidRDefault="00D46725" w:rsidP="006F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0533" w14:textId="77777777" w:rsidR="00A00ED0" w:rsidRPr="00F93A00" w:rsidRDefault="00A00ED0">
    <w:pPr>
      <w:pStyle w:val="a5"/>
      <w:jc w:val="center"/>
      <w:rPr>
        <w:rFonts w:asciiTheme="majorEastAsia" w:eastAsiaTheme="majorEastAsia" w:hAnsiTheme="maj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2491C" w14:textId="77777777" w:rsidR="00D46725" w:rsidRDefault="00D46725" w:rsidP="006F7558">
      <w:r>
        <w:separator/>
      </w:r>
    </w:p>
  </w:footnote>
  <w:footnote w:type="continuationSeparator" w:id="0">
    <w:p w14:paraId="78002EDB" w14:textId="77777777" w:rsidR="00D46725" w:rsidRDefault="00D46725" w:rsidP="006F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FAB7" w14:textId="4231D62F" w:rsidR="0086775C" w:rsidRDefault="0086775C" w:rsidP="0086775C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[「ステップアップ働きやすい福祉の職場づくり」5</w:t>
    </w:r>
    <w:r w:rsidR="00FC0B7E">
      <w:rPr>
        <w:rFonts w:ascii="ＭＳ Ｐゴシック" w:eastAsia="ＭＳ Ｐゴシック" w:hAnsi="ＭＳ Ｐゴシック" w:hint="eastAsia"/>
      </w:rPr>
      <w:t>9</w:t>
    </w:r>
    <w:r>
      <w:rPr>
        <w:rFonts w:ascii="ＭＳ Ｐゴシック" w:eastAsia="ＭＳ Ｐゴシック" w:hAnsi="ＭＳ Ｐゴシック" w:hint="eastAsia"/>
      </w:rPr>
      <w:t>ページ 図表</w:t>
    </w:r>
    <w:r w:rsidR="00FC0B7E">
      <w:rPr>
        <w:rFonts w:ascii="ＭＳ Ｐゴシック" w:eastAsia="ＭＳ Ｐゴシック" w:hAnsi="ＭＳ Ｐゴシック" w:hint="eastAsia"/>
      </w:rPr>
      <w:t>2</w:t>
    </w:r>
    <w:r>
      <w:rPr>
        <w:rFonts w:ascii="ＭＳ Ｐゴシック" w:eastAsia="ＭＳ Ｐゴシック" w:hAnsi="ＭＳ Ｐゴシック" w:hint="eastAsia"/>
      </w:rPr>
      <w:t>]</w:t>
    </w:r>
  </w:p>
  <w:p w14:paraId="581874B2" w14:textId="77777777" w:rsidR="0086775C" w:rsidRPr="0086775C" w:rsidRDefault="0086775C" w:rsidP="0086775C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662DF"/>
    <w:multiLevelType w:val="hybridMultilevel"/>
    <w:tmpl w:val="4A203BE0"/>
    <w:lvl w:ilvl="0" w:tplc="E048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8"/>
    <w:rsid w:val="00002FA8"/>
    <w:rsid w:val="00040B2C"/>
    <w:rsid w:val="00060054"/>
    <w:rsid w:val="00072EE6"/>
    <w:rsid w:val="000B2470"/>
    <w:rsid w:val="000F3FDB"/>
    <w:rsid w:val="00106FC3"/>
    <w:rsid w:val="00114A41"/>
    <w:rsid w:val="00184851"/>
    <w:rsid w:val="00185B66"/>
    <w:rsid w:val="001907DF"/>
    <w:rsid w:val="00192413"/>
    <w:rsid w:val="001B5B90"/>
    <w:rsid w:val="0026732E"/>
    <w:rsid w:val="002840CC"/>
    <w:rsid w:val="002A3A6C"/>
    <w:rsid w:val="002B7049"/>
    <w:rsid w:val="00315D18"/>
    <w:rsid w:val="00363710"/>
    <w:rsid w:val="00372776"/>
    <w:rsid w:val="00390979"/>
    <w:rsid w:val="003A03F2"/>
    <w:rsid w:val="003C7BBC"/>
    <w:rsid w:val="00430873"/>
    <w:rsid w:val="004425E7"/>
    <w:rsid w:val="0044636A"/>
    <w:rsid w:val="00456522"/>
    <w:rsid w:val="00490969"/>
    <w:rsid w:val="004C7227"/>
    <w:rsid w:val="004D6377"/>
    <w:rsid w:val="00501341"/>
    <w:rsid w:val="00523CEE"/>
    <w:rsid w:val="00532143"/>
    <w:rsid w:val="00544FE6"/>
    <w:rsid w:val="00555A46"/>
    <w:rsid w:val="005B3001"/>
    <w:rsid w:val="006118EA"/>
    <w:rsid w:val="00620D0C"/>
    <w:rsid w:val="00653834"/>
    <w:rsid w:val="006A6BDA"/>
    <w:rsid w:val="006C229E"/>
    <w:rsid w:val="006E5FE8"/>
    <w:rsid w:val="006F7558"/>
    <w:rsid w:val="00715FE5"/>
    <w:rsid w:val="00734050"/>
    <w:rsid w:val="007466BA"/>
    <w:rsid w:val="007526FF"/>
    <w:rsid w:val="0077564F"/>
    <w:rsid w:val="0079420A"/>
    <w:rsid w:val="007B53FD"/>
    <w:rsid w:val="007F44EE"/>
    <w:rsid w:val="007F7596"/>
    <w:rsid w:val="00810156"/>
    <w:rsid w:val="008276DB"/>
    <w:rsid w:val="008426FB"/>
    <w:rsid w:val="00851062"/>
    <w:rsid w:val="0086775C"/>
    <w:rsid w:val="008743F9"/>
    <w:rsid w:val="00893993"/>
    <w:rsid w:val="008C7C38"/>
    <w:rsid w:val="008D1BEC"/>
    <w:rsid w:val="00960F21"/>
    <w:rsid w:val="00962DA8"/>
    <w:rsid w:val="009803FF"/>
    <w:rsid w:val="009876AE"/>
    <w:rsid w:val="00996729"/>
    <w:rsid w:val="009C7B4F"/>
    <w:rsid w:val="009F7B1D"/>
    <w:rsid w:val="00A00ED0"/>
    <w:rsid w:val="00A53537"/>
    <w:rsid w:val="00A53677"/>
    <w:rsid w:val="00B37922"/>
    <w:rsid w:val="00B72346"/>
    <w:rsid w:val="00B83AC7"/>
    <w:rsid w:val="00BB4406"/>
    <w:rsid w:val="00BB6418"/>
    <w:rsid w:val="00BC4AA2"/>
    <w:rsid w:val="00BC7203"/>
    <w:rsid w:val="00BD633B"/>
    <w:rsid w:val="00C26133"/>
    <w:rsid w:val="00CA18D6"/>
    <w:rsid w:val="00CC5D7E"/>
    <w:rsid w:val="00CC71A9"/>
    <w:rsid w:val="00D310B9"/>
    <w:rsid w:val="00D46725"/>
    <w:rsid w:val="00D51CC7"/>
    <w:rsid w:val="00D84DE2"/>
    <w:rsid w:val="00D97972"/>
    <w:rsid w:val="00DC2D4F"/>
    <w:rsid w:val="00DE4D89"/>
    <w:rsid w:val="00E24C48"/>
    <w:rsid w:val="00E43FA9"/>
    <w:rsid w:val="00E45F06"/>
    <w:rsid w:val="00E54ABD"/>
    <w:rsid w:val="00E62314"/>
    <w:rsid w:val="00E803A1"/>
    <w:rsid w:val="00E91CF8"/>
    <w:rsid w:val="00EE057B"/>
    <w:rsid w:val="00F01961"/>
    <w:rsid w:val="00F05144"/>
    <w:rsid w:val="00F0751C"/>
    <w:rsid w:val="00F17AF8"/>
    <w:rsid w:val="00F34DB8"/>
    <w:rsid w:val="00F437AA"/>
    <w:rsid w:val="00F45859"/>
    <w:rsid w:val="00F611D9"/>
    <w:rsid w:val="00F8742F"/>
    <w:rsid w:val="00F93A00"/>
    <w:rsid w:val="00FA4073"/>
    <w:rsid w:val="00FC0B7E"/>
    <w:rsid w:val="00FC41C1"/>
    <w:rsid w:val="00FD5D4F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E310B"/>
  <w15:docId w15:val="{22667929-DDB9-4D12-914F-5FDE72A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58"/>
  </w:style>
  <w:style w:type="paragraph" w:styleId="a5">
    <w:name w:val="footer"/>
    <w:basedOn w:val="a"/>
    <w:link w:val="a6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58"/>
  </w:style>
  <w:style w:type="table" w:styleId="a7">
    <w:name w:val="Table Grid"/>
    <w:basedOn w:val="a1"/>
    <w:uiPriority w:val="59"/>
    <w:rsid w:val="0074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E45F06"/>
    <w:pPr>
      <w:jc w:val="right"/>
    </w:pPr>
    <w:rPr>
      <w:rFonts w:asciiTheme="minorEastAsia" w:hAnsiTheme="minorEastAsia" w:cs="ＭＳ Ｐゴシック"/>
      <w:color w:val="000000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E45F06"/>
    <w:rPr>
      <w:rFonts w:asciiTheme="minorEastAsia" w:hAnsiTheme="minorEastAsia" w:cs="ＭＳ Ｐゴシック"/>
      <w:color w:val="000000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F01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櫻井園子</dc:creator>
  <cp:lastModifiedBy>sinzai097</cp:lastModifiedBy>
  <cp:revision>2</cp:revision>
  <cp:lastPrinted>2020-07-20T08:58:00Z</cp:lastPrinted>
  <dcterms:created xsi:type="dcterms:W3CDTF">2020-07-27T09:43:00Z</dcterms:created>
  <dcterms:modified xsi:type="dcterms:W3CDTF">2020-07-27T09:43:00Z</dcterms:modified>
</cp:coreProperties>
</file>